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4789B" w14:textId="00A260DA" w:rsidR="00653D06" w:rsidRDefault="00653D06"/>
    <w:p w14:paraId="13C3AE9D" w14:textId="5DDA199B" w:rsidR="00F16424" w:rsidRPr="00F16424" w:rsidRDefault="00D7754E">
      <w:pPr>
        <w:rPr>
          <w:b/>
          <w:bCs/>
        </w:rPr>
      </w:pPr>
      <w:r>
        <w:rPr>
          <w:b/>
          <w:bCs/>
        </w:rPr>
        <w:t>L’Etablissement Public Territorial</w:t>
      </w:r>
      <w:r w:rsidR="00F16424" w:rsidRPr="00F16424">
        <w:rPr>
          <w:b/>
          <w:bCs/>
        </w:rPr>
        <w:t xml:space="preserve"> Grand-Orly Seine Bièvre lance son exposition itinérante </w:t>
      </w:r>
      <w:r w:rsidR="00F16424" w:rsidRPr="00D760BF">
        <w:rPr>
          <w:b/>
          <w:bCs/>
          <w:i/>
          <w:iCs/>
        </w:rPr>
        <w:t>N</w:t>
      </w:r>
      <w:r w:rsidRPr="00D760BF">
        <w:rPr>
          <w:b/>
          <w:bCs/>
          <w:i/>
          <w:iCs/>
        </w:rPr>
        <w:t>O</w:t>
      </w:r>
      <w:r w:rsidR="00646A1D" w:rsidRPr="00D760BF">
        <w:rPr>
          <w:b/>
          <w:bCs/>
          <w:i/>
          <w:iCs/>
        </w:rPr>
        <w:t>(s)</w:t>
      </w:r>
      <w:r w:rsidR="00F16424" w:rsidRPr="00D760BF">
        <w:rPr>
          <w:b/>
          <w:bCs/>
          <w:i/>
          <w:iCs/>
        </w:rPr>
        <w:t xml:space="preserve"> D</w:t>
      </w:r>
      <w:r w:rsidR="0011643C" w:rsidRPr="00D760BF">
        <w:rPr>
          <w:b/>
          <w:bCs/>
          <w:i/>
          <w:iCs/>
        </w:rPr>
        <w:t>ECHET</w:t>
      </w:r>
      <w:r w:rsidR="00646A1D" w:rsidRPr="00D760BF">
        <w:rPr>
          <w:b/>
          <w:bCs/>
          <w:i/>
          <w:iCs/>
        </w:rPr>
        <w:t>(</w:t>
      </w:r>
      <w:r w:rsidR="00F16424" w:rsidRPr="00D760BF">
        <w:rPr>
          <w:b/>
          <w:bCs/>
          <w:i/>
          <w:iCs/>
        </w:rPr>
        <w:t>s</w:t>
      </w:r>
      <w:r w:rsidR="00646A1D" w:rsidRPr="00D760BF">
        <w:rPr>
          <w:b/>
          <w:bCs/>
          <w:i/>
          <w:iCs/>
        </w:rPr>
        <w:t>)</w:t>
      </w:r>
      <w:r w:rsidR="00F16424" w:rsidRPr="00F16424">
        <w:rPr>
          <w:b/>
          <w:bCs/>
        </w:rPr>
        <w:t xml:space="preserve"> dans les villes du territoire pour inciter à réfléchir sur nos pratiques quotidiennes</w:t>
      </w:r>
      <w:r w:rsidR="00646A1D">
        <w:rPr>
          <w:b/>
          <w:bCs/>
        </w:rPr>
        <w:t xml:space="preserve"> et s</w:t>
      </w:r>
      <w:r w:rsidR="00646A1D" w:rsidRPr="00F16424">
        <w:rPr>
          <w:b/>
          <w:bCs/>
        </w:rPr>
        <w:t>ensibiliser à la réduction des déchets</w:t>
      </w:r>
      <w:r w:rsidR="00646A1D">
        <w:rPr>
          <w:b/>
          <w:bCs/>
        </w:rPr>
        <w:t>.</w:t>
      </w:r>
    </w:p>
    <w:p w14:paraId="03ADF481" w14:textId="1DFA0531" w:rsidR="00CF0FCE" w:rsidRDefault="00F16424">
      <w:r>
        <w:t>A l’occasion de la Semaine européenne de réduction des déchets, l’EPT Grand-Orly Seine Bièvre est à l’initiative : il inaugurera le lancement d’une exposition itinérante</w:t>
      </w:r>
      <w:r w:rsidR="0000007A">
        <w:t xml:space="preserve">, sur l’espace public, </w:t>
      </w:r>
      <w:r>
        <w:t>dans les 24 villes du territoire. Cette exposition, baptisée</w:t>
      </w:r>
      <w:r w:rsidR="0011643C">
        <w:t xml:space="preserve"> </w:t>
      </w:r>
      <w:r w:rsidR="0011643C" w:rsidRPr="00F16424">
        <w:rPr>
          <w:b/>
          <w:bCs/>
        </w:rPr>
        <w:t>N</w:t>
      </w:r>
      <w:r w:rsidR="0011643C">
        <w:rPr>
          <w:b/>
          <w:bCs/>
        </w:rPr>
        <w:t>O(s)</w:t>
      </w:r>
      <w:r w:rsidR="0011643C" w:rsidRPr="00F16424">
        <w:rPr>
          <w:b/>
          <w:bCs/>
        </w:rPr>
        <w:t xml:space="preserve"> D</w:t>
      </w:r>
      <w:r w:rsidR="0011643C">
        <w:rPr>
          <w:b/>
          <w:bCs/>
        </w:rPr>
        <w:t>ECHET(</w:t>
      </w:r>
      <w:r w:rsidR="0011643C" w:rsidRPr="00F16424">
        <w:rPr>
          <w:b/>
          <w:bCs/>
        </w:rPr>
        <w:t>s</w:t>
      </w:r>
      <w:r w:rsidR="0011643C">
        <w:rPr>
          <w:b/>
          <w:bCs/>
        </w:rPr>
        <w:t>)</w:t>
      </w:r>
      <w:r>
        <w:t xml:space="preserve">, est le fruit d’une réflexion entre les acteurs de la collecte des déchets au sein de l’EPT et d’un photographe résident dans le territoire, Pierre </w:t>
      </w:r>
      <w:proofErr w:type="spellStart"/>
      <w:r>
        <w:t>Ducoq</w:t>
      </w:r>
      <w:proofErr w:type="spellEnd"/>
      <w:r>
        <w:t xml:space="preserve">. </w:t>
      </w:r>
    </w:p>
    <w:p w14:paraId="4389B99A" w14:textId="14C7CA06" w:rsidR="00CF0FCE" w:rsidRDefault="00CF0FCE" w:rsidP="00CF0FCE">
      <w:pPr>
        <w:rPr>
          <w:i/>
          <w:iCs/>
        </w:rPr>
      </w:pPr>
      <w:r>
        <w:t xml:space="preserve">Depuis plusieurs mois, les élus du Grand-Orly Seine Bièvre travaillent sur la volonté de donner à voir le questionnement nécessaire sur les déchets ménagers. Cette exposition vient renforcer un processus de sensibilisation engagé à l’échelle du territoire depuis l’adoption du </w:t>
      </w:r>
      <w:r w:rsidRPr="00814F87">
        <w:rPr>
          <w:i/>
          <w:iCs/>
        </w:rPr>
        <w:t>Plan local de prévention des déchets ménagers et assimilés (PLPDMA) en 2019</w:t>
      </w:r>
      <w:r>
        <w:t xml:space="preserve">. Pour le </w:t>
      </w:r>
      <w:r w:rsidR="00814F87">
        <w:t>P</w:t>
      </w:r>
      <w:r>
        <w:t xml:space="preserve">résident du territoire, Michel Leprêtre, </w:t>
      </w:r>
      <w:r w:rsidRPr="006565DF">
        <w:rPr>
          <w:i/>
          <w:iCs/>
        </w:rPr>
        <w:t>« c’est le marché qui nous impose aujourd’hui ses règles, avec des emballages trop importants, que le citoyen et les élus que nous sommes sont finalement chargés de collecter et d’éliminer. Le meilleur déchet, c’est évidemment celui que l’on ne produit pas ! Et donc que les collectivités n’ont pas à collecter ! Pour cela, nous travaillons à sensibiliser, à promouvoir les solutions de compostage, et à accompagner toutes les démarches allant dans le sens de la réduction. Et j’espère un jour zéro déchets ! »</w:t>
      </w:r>
    </w:p>
    <w:p w14:paraId="3E594450" w14:textId="497409F4" w:rsidR="00F16424" w:rsidRDefault="00F16424">
      <w:r>
        <w:t xml:space="preserve">A travers une quinzaine d’images travaillées sur fond de scènes de la vie quotidienne, </w:t>
      </w:r>
      <w:r w:rsidR="0055596C">
        <w:t xml:space="preserve">Pierre </w:t>
      </w:r>
      <w:proofErr w:type="spellStart"/>
      <w:r w:rsidR="00347E91">
        <w:t>Ducoq</w:t>
      </w:r>
      <w:proofErr w:type="spellEnd"/>
      <w:r w:rsidR="00347E91">
        <w:t xml:space="preserve">, photographe, </w:t>
      </w:r>
      <w:r>
        <w:t xml:space="preserve">nous livre une invitation </w:t>
      </w:r>
      <w:r w:rsidR="00387E1F">
        <w:t>pour s’</w:t>
      </w:r>
      <w:r>
        <w:t>interroger sur nos pratiques en matière de déchets.</w:t>
      </w:r>
    </w:p>
    <w:p w14:paraId="7A2548F2" w14:textId="0C7BA7F6" w:rsidR="002674EA" w:rsidRDefault="00EC31C1" w:rsidP="00EC31C1">
      <w:pPr>
        <w:rPr>
          <w:i/>
          <w:iCs/>
        </w:rPr>
      </w:pPr>
      <w:r>
        <w:rPr>
          <w:i/>
          <w:iCs/>
        </w:rPr>
        <w:t>« Nos objets du quotidien</w:t>
      </w:r>
      <w:r w:rsidRPr="00E0078A">
        <w:rPr>
          <w:i/>
          <w:iCs/>
        </w:rPr>
        <w:t xml:space="preserve"> sont là pour nous servir, </w:t>
      </w:r>
      <w:r w:rsidRPr="00EC31C1">
        <w:t xml:space="preserve">indique </w:t>
      </w:r>
      <w:r w:rsidR="00347E91">
        <w:t>le photographe</w:t>
      </w:r>
      <w:r w:rsidRPr="00EC31C1">
        <w:t>,</w:t>
      </w:r>
      <w:r>
        <w:rPr>
          <w:i/>
          <w:iCs/>
        </w:rPr>
        <w:t xml:space="preserve"> </w:t>
      </w:r>
      <w:r w:rsidRPr="00E0078A">
        <w:rPr>
          <w:i/>
          <w:iCs/>
        </w:rPr>
        <w:t>mais ils sont plus difficilement présents dans nos réflexions en tant que matière à jeter, trier, récolter, traiter ou recycler.</w:t>
      </w:r>
      <w:r>
        <w:rPr>
          <w:i/>
          <w:iCs/>
        </w:rPr>
        <w:t xml:space="preserve"> </w:t>
      </w:r>
      <w:r w:rsidRPr="00E0078A">
        <w:rPr>
          <w:i/>
          <w:iCs/>
        </w:rPr>
        <w:t xml:space="preserve">Afin d’illustrer cet antagonisme, j’ai </w:t>
      </w:r>
      <w:r>
        <w:rPr>
          <w:i/>
          <w:iCs/>
        </w:rPr>
        <w:t>travaillé à</w:t>
      </w:r>
      <w:r w:rsidRPr="00E0078A">
        <w:rPr>
          <w:i/>
          <w:iCs/>
        </w:rPr>
        <w:t xml:space="preserve"> les mettre en scène sans les faire voir, en recourant à des techniques de photomontage et de modélisation 3D, en espérant aboutir à ce que le lecteur se dise « il y a un truc qui cloche dans cette photo !... Il manque quelque chose ! » Avec l’idée qu’au bout du compte, le moins visible devienne le plus visible.</w:t>
      </w:r>
      <w:r>
        <w:rPr>
          <w:i/>
          <w:iCs/>
        </w:rPr>
        <w:t xml:space="preserve"> » </w:t>
      </w:r>
    </w:p>
    <w:p w14:paraId="53DD272E" w14:textId="1C839E46" w:rsidR="00EC31C1" w:rsidRDefault="00D236CF" w:rsidP="00EC31C1">
      <w:r>
        <w:t>C’est un espace de réflexion qui voit le jour</w:t>
      </w:r>
      <w:r w:rsidR="00C9704C">
        <w:t>, à travers u</w:t>
      </w:r>
      <w:r w:rsidR="00CE6704">
        <w:t>ne quinzain</w:t>
      </w:r>
      <w:r w:rsidR="00DC165B">
        <w:t xml:space="preserve">e </w:t>
      </w:r>
      <w:r w:rsidR="00CE6704">
        <w:t xml:space="preserve">de panneaux </w:t>
      </w:r>
      <w:r w:rsidR="00C9704C">
        <w:t>qui sillonneront</w:t>
      </w:r>
      <w:r w:rsidR="00DC165B">
        <w:t xml:space="preserve"> tout le territoire, </w:t>
      </w:r>
      <w:r w:rsidR="00DD13EA">
        <w:t xml:space="preserve">pour amener le plus grand nombre à se questionner, avec humour et </w:t>
      </w:r>
      <w:r>
        <w:t>dérision</w:t>
      </w:r>
      <w:r w:rsidR="00D9498B">
        <w:t xml:space="preserve"> sur une problématique </w:t>
      </w:r>
      <w:r w:rsidR="00036CE4">
        <w:t xml:space="preserve">qui touche </w:t>
      </w:r>
      <w:r w:rsidR="00D615AA">
        <w:t xml:space="preserve">notre quotidien et nos habitudes de consommation. </w:t>
      </w:r>
    </w:p>
    <w:p w14:paraId="4E80595A" w14:textId="4012484A" w:rsidR="006565DF" w:rsidRDefault="003831C1" w:rsidP="00EC31C1">
      <w:pPr>
        <w:rPr>
          <w:i/>
          <w:iCs/>
        </w:rPr>
      </w:pPr>
      <w:r>
        <w:t xml:space="preserve">C’est à </w:t>
      </w:r>
      <w:r w:rsidRPr="00D615AA">
        <w:rPr>
          <w:b/>
          <w:bCs/>
        </w:rPr>
        <w:t>Arcueil</w:t>
      </w:r>
      <w:r>
        <w:t xml:space="preserve">, le </w:t>
      </w:r>
      <w:r w:rsidRPr="00D615AA">
        <w:rPr>
          <w:b/>
          <w:bCs/>
        </w:rPr>
        <w:t>23 novembre prochain, à 16h30</w:t>
      </w:r>
      <w:r>
        <w:t xml:space="preserve"> derrière la mairie, sur la promenade Gaston </w:t>
      </w:r>
      <w:proofErr w:type="spellStart"/>
      <w:r>
        <w:t>Doiselet</w:t>
      </w:r>
      <w:proofErr w:type="spellEnd"/>
      <w:r>
        <w:t xml:space="preserve">, que cette exposition sera inaugurée lors de la Semaine européenne de réduction des déchets. </w:t>
      </w:r>
      <w:r w:rsidR="009F5FDC">
        <w:t xml:space="preserve">A la mairie, on se félicite de cette initiative. </w:t>
      </w:r>
      <w:r w:rsidR="009F5FDC" w:rsidRPr="00BE72F8">
        <w:rPr>
          <w:i/>
          <w:iCs/>
        </w:rPr>
        <w:t xml:space="preserve">« Lorsqu’on m’a proposé cette exposition, j’ai évidemment dit oui immédiatement, </w:t>
      </w:r>
      <w:r w:rsidR="009F5FDC">
        <w:t xml:space="preserve">indique Christian Métairie, le maire d’Arcueil. </w:t>
      </w:r>
      <w:r w:rsidR="00846678">
        <w:rPr>
          <w:i/>
          <w:iCs/>
        </w:rPr>
        <w:t xml:space="preserve">La réduction des déchets est un enjeu considérable </w:t>
      </w:r>
      <w:r w:rsidR="00487913">
        <w:rPr>
          <w:i/>
          <w:iCs/>
        </w:rPr>
        <w:t>à bien des égards : une nécessité écologique, des impacts économiques et financiers pour les collectivités, et une recherche de la sobriété pour la vie en général. »</w:t>
      </w:r>
    </w:p>
    <w:p w14:paraId="186C2024" w14:textId="568990FA" w:rsidR="00487913" w:rsidRDefault="00487913" w:rsidP="00EC31C1">
      <w:r>
        <w:t xml:space="preserve">L’exposition NO Déchets sera </w:t>
      </w:r>
      <w:r w:rsidR="00DC02B0">
        <w:t xml:space="preserve">également présente à </w:t>
      </w:r>
      <w:r w:rsidR="00DC02B0" w:rsidRPr="009A22FC">
        <w:rPr>
          <w:b/>
          <w:bCs/>
        </w:rPr>
        <w:t>Athis-Mons</w:t>
      </w:r>
      <w:r w:rsidR="00DC02B0">
        <w:t xml:space="preserve"> à partir de cette semaine européenne de réduction des déchets.</w:t>
      </w:r>
      <w:r w:rsidR="0000007A">
        <w:t xml:space="preserve"> Plusieurs villes ont d’ores et déjà indiqué leur volonté de voir cette exposition animer leur espace public à compter du début 2022</w:t>
      </w:r>
      <w:r w:rsidR="00192B2D">
        <w:t>.</w:t>
      </w:r>
    </w:p>
    <w:p w14:paraId="768BA9A6" w14:textId="77777777" w:rsidR="00192B2D" w:rsidRPr="00487913" w:rsidRDefault="00192B2D" w:rsidP="00EC31C1"/>
    <w:p w14:paraId="615AFC6B" w14:textId="77777777" w:rsidR="00F16424" w:rsidRDefault="00F16424"/>
    <w:sectPr w:rsidR="00F16424" w:rsidSect="0067006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24"/>
    <w:rsid w:val="0000007A"/>
    <w:rsid w:val="00036CE4"/>
    <w:rsid w:val="00064073"/>
    <w:rsid w:val="0011643C"/>
    <w:rsid w:val="00173CEB"/>
    <w:rsid w:val="00192B2D"/>
    <w:rsid w:val="002328E7"/>
    <w:rsid w:val="002674EA"/>
    <w:rsid w:val="00347E91"/>
    <w:rsid w:val="003831C1"/>
    <w:rsid w:val="00387E1F"/>
    <w:rsid w:val="00487913"/>
    <w:rsid w:val="0055596C"/>
    <w:rsid w:val="00646A1D"/>
    <w:rsid w:val="00653D06"/>
    <w:rsid w:val="006565DF"/>
    <w:rsid w:val="00670065"/>
    <w:rsid w:val="00786AC6"/>
    <w:rsid w:val="00814F87"/>
    <w:rsid w:val="00846678"/>
    <w:rsid w:val="009A22FC"/>
    <w:rsid w:val="009F5FDC"/>
    <w:rsid w:val="00AE5B16"/>
    <w:rsid w:val="00BB397C"/>
    <w:rsid w:val="00BE72F8"/>
    <w:rsid w:val="00C9704C"/>
    <w:rsid w:val="00CE6704"/>
    <w:rsid w:val="00CF0FCE"/>
    <w:rsid w:val="00D236CF"/>
    <w:rsid w:val="00D615AA"/>
    <w:rsid w:val="00D760BF"/>
    <w:rsid w:val="00D7754E"/>
    <w:rsid w:val="00D937B2"/>
    <w:rsid w:val="00D9498B"/>
    <w:rsid w:val="00DC02B0"/>
    <w:rsid w:val="00DC165B"/>
    <w:rsid w:val="00DD13EA"/>
    <w:rsid w:val="00E24B4C"/>
    <w:rsid w:val="00E913BF"/>
    <w:rsid w:val="00EC31C1"/>
    <w:rsid w:val="00F16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8E7B"/>
  <w15:chartTrackingRefBased/>
  <w15:docId w15:val="{05798E84-4249-409A-AF32-5053B6F8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FDCEBD7CA804A873F9699A039596F" ma:contentTypeVersion="14" ma:contentTypeDescription="Crée un document." ma:contentTypeScope="" ma:versionID="153abad492e156f8470791c2b94a98fe">
  <xsd:schema xmlns:xsd="http://www.w3.org/2001/XMLSchema" xmlns:xs="http://www.w3.org/2001/XMLSchema" xmlns:p="http://schemas.microsoft.com/office/2006/metadata/properties" xmlns:ns2="6710b81d-f120-4aa6-83e6-a7b8ba654d93" xmlns:ns3="72f6210a-dd9b-4eaf-b2d0-3d6b85a36c58" targetNamespace="http://schemas.microsoft.com/office/2006/metadata/properties" ma:root="true" ma:fieldsID="c3934a95838b437d811656ae441bd2c8" ns2:_="" ns3:_="">
    <xsd:import namespace="6710b81d-f120-4aa6-83e6-a7b8ba654d93"/>
    <xsd:import namespace="72f6210a-dd9b-4eaf-b2d0-3d6b85a36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0b81d-f120-4aa6-83e6-a7b8ba654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210a-dd9b-4eaf-b2d0-3d6b85a36c5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710b81d-f120-4aa6-83e6-a7b8ba654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AF863-5307-4F6C-A95B-D0BD3EFA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0b81d-f120-4aa6-83e6-a7b8ba654d93"/>
    <ds:schemaRef ds:uri="72f6210a-dd9b-4eaf-b2d0-3d6b85a36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6EAC4-2241-4463-B472-31AECDC4BF3D}">
  <ds:schemaRefs>
    <ds:schemaRef ds:uri="http://schemas.microsoft.com/office/2006/metadata/properties"/>
    <ds:schemaRef ds:uri="http://schemas.microsoft.com/office/infopath/2007/PartnerControls"/>
    <ds:schemaRef ds:uri="6710b81d-f120-4aa6-83e6-a7b8ba654d93"/>
  </ds:schemaRefs>
</ds:datastoreItem>
</file>

<file path=customXml/itemProps3.xml><?xml version="1.0" encoding="utf-8"?>
<ds:datastoreItem xmlns:ds="http://schemas.openxmlformats.org/officeDocument/2006/customXml" ds:itemID="{71D8A38F-4FB8-45AE-B58B-3C27DEB52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535</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MENUEL</dc:creator>
  <cp:keywords/>
  <dc:description/>
  <cp:lastModifiedBy>Armelle MORENO</cp:lastModifiedBy>
  <cp:revision>28</cp:revision>
  <dcterms:created xsi:type="dcterms:W3CDTF">2021-11-02T15:28:00Z</dcterms:created>
  <dcterms:modified xsi:type="dcterms:W3CDTF">2021-11-09T16:44:00Z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0x0101000B7FDCEBD7CA804A873F9699A039596F</vt:lpwstr>
  </property>
</Properties>
</file>