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B7CD" w14:textId="1878C703" w:rsidR="00A44013" w:rsidRDefault="00A04E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AA2468" wp14:editId="4D38BDE9">
                <wp:simplePos x="0" y="0"/>
                <wp:positionH relativeFrom="column">
                  <wp:posOffset>1452880</wp:posOffset>
                </wp:positionH>
                <wp:positionV relativeFrom="paragraph">
                  <wp:posOffset>233680</wp:posOffset>
                </wp:positionV>
                <wp:extent cx="3057525" cy="781050"/>
                <wp:effectExtent l="342900" t="57150" r="47625" b="3238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4069290A" w14:textId="0FCFA967" w:rsidR="00A04ED8" w:rsidRPr="00A04ED8" w:rsidRDefault="00A04ED8" w:rsidP="00126343">
                            <w:pPr>
                              <w:jc w:val="center"/>
                              <w:rPr>
                                <w:b/>
                                <w:bCs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04ED8">
                              <w:rPr>
                                <w:b/>
                                <w:bCs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 xml:space="preserve">Date limite de dépôt de dossier </w:t>
                            </w:r>
                            <w:r w:rsidRPr="00D50F41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20 février 2026</w:t>
                            </w:r>
                            <w:r w:rsidR="00D60912" w:rsidRPr="00D50F41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à 23h59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A246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4.4pt;margin-top:18.4pt;width:240.75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" stroked="f">
                <v:shadow on="t" color="black" opacity="18350f" offset="-5.40094mm,4.37361mm"/>
                <v:textbox>
                  <w:txbxContent>
                    <w:p w14:paraId="4069290A" w14:textId="0FCFA967" w:rsidR="00A04ED8" w:rsidRPr="00A04ED8" w:rsidRDefault="00A04ED8" w:rsidP="00126343">
                      <w:pPr>
                        <w:jc w:val="center"/>
                        <w:rPr>
                          <w:b/>
                          <w:bCs/>
                          <w:color w:val="3F0066"/>
                          <w:sz w:val="32"/>
                          <w:szCs w:val="32"/>
                          <w:u w:val="single"/>
                        </w:rPr>
                      </w:pPr>
                      <w:r w:rsidRPr="00A04ED8">
                        <w:rPr>
                          <w:b/>
                          <w:bCs/>
                          <w:color w:val="3F0066"/>
                          <w:sz w:val="32"/>
                          <w:szCs w:val="32"/>
                          <w:u w:val="single"/>
                        </w:rPr>
                        <w:t xml:space="preserve">Date limite de dépôt de dossier </w:t>
                      </w:r>
                      <w:r w:rsidRPr="00D50F41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20 février 2026</w:t>
                      </w:r>
                      <w:r w:rsidR="00D60912" w:rsidRPr="00D50F41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à 23h59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773982" w14:textId="4E5FEE2B" w:rsidR="00A04ED8" w:rsidRPr="00A04ED8" w:rsidRDefault="00A04ED8" w:rsidP="3ACB42E9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E13489" wp14:editId="5131383F">
                <wp:simplePos x="0" y="0"/>
                <wp:positionH relativeFrom="column">
                  <wp:posOffset>2481580</wp:posOffset>
                </wp:positionH>
                <wp:positionV relativeFrom="paragraph">
                  <wp:posOffset>186055</wp:posOffset>
                </wp:positionV>
                <wp:extent cx="589915" cy="2484755"/>
                <wp:effectExtent l="347980" t="52070" r="62865" b="348615"/>
                <wp:wrapSquare wrapText="bothSides"/>
                <wp:docPr id="91224564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9915" cy="2484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3F0066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2F8DF8E2" w14:textId="267B9874" w:rsidR="00A04ED8" w:rsidRDefault="00A04ED8" w:rsidP="0012634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Fiche identité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13489" id="Forme automatique 2" o:spid="_x0000_s1027" style="position:absolute;margin-left:195.4pt;margin-top:14.65pt;width:46.45pt;height:195.65pt;rotation:9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" fillcolor="#3f0066" stroked="f">
                <v:shadow on="t" color="black" opacity="19660f" offset="4.49014mm,4.49014mm"/>
                <v:textbox>
                  <w:txbxContent>
                    <w:p w14:paraId="2F8DF8E2" w14:textId="267B9874" w:rsidR="00A04ED8" w:rsidRDefault="00A04ED8" w:rsidP="0012634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Fiche identité association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1C25CA7" w14:textId="77777777" w:rsidR="00A04ED8" w:rsidRDefault="00A04ED8" w:rsidP="00A04ED8"/>
    <w:p w14:paraId="3595A35B" w14:textId="77777777" w:rsidR="00A04ED8" w:rsidRDefault="00A04ED8" w:rsidP="00A04ED8"/>
    <w:p w14:paraId="0869AE7E" w14:textId="77777777" w:rsidR="00A04ED8" w:rsidRDefault="00A04ED8" w:rsidP="00A04ED8"/>
    <w:p w14:paraId="052CF7B2" w14:textId="77777777" w:rsidR="00126343" w:rsidRDefault="00126343" w:rsidP="00A04ED8"/>
    <w:tbl>
      <w:tblPr>
        <w:tblW w:w="0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6423"/>
      </w:tblGrid>
      <w:tr w:rsidR="00126343" w:rsidRPr="00A04ED8" w14:paraId="02AAD778" w14:textId="77777777" w:rsidTr="00126343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5DF05919" w14:textId="07A923FE" w:rsidR="00A04ED8" w:rsidRPr="00A04ED8" w:rsidRDefault="00126343" w:rsidP="00952DD7">
            <w:pPr>
              <w:pStyle w:val="Texteengras"/>
              <w:jc w:val="center"/>
            </w:pPr>
            <w:r w:rsidRPr="00126343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Nom de l</w:t>
            </w:r>
            <w:r w:rsidR="00A04ED8"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’association</w:t>
            </w:r>
            <w:r w:rsidRPr="00126343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/ porteur</w:t>
            </w:r>
            <w:r w:rsidR="00A04ED8" w:rsidRPr="00A04ED8">
              <w:t> </w:t>
            </w:r>
          </w:p>
        </w:tc>
        <w:tc>
          <w:tcPr>
            <w:tcW w:w="7065" w:type="dxa"/>
            <w:tcBorders>
              <w:top w:val="nil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  <w:hideMark/>
          </w:tcPr>
          <w:p w14:paraId="6896F7BC" w14:textId="75CD7990" w:rsidR="00A04ED8" w:rsidRPr="00BF7EFC" w:rsidRDefault="00A04ED8" w:rsidP="00BF7EFC">
            <w:pPr>
              <w:tabs>
                <w:tab w:val="left" w:pos="2496"/>
              </w:tabs>
            </w:pPr>
            <w:r w:rsidRPr="00BF7EFC">
              <w:rPr>
                <w:rFonts w:ascii="Arial" w:hAnsi="Arial" w:cs="Arial"/>
              </w:rPr>
              <w:t>​​</w:t>
            </w:r>
            <w:r w:rsidR="00BF7EFC">
              <w:rPr>
                <w:rFonts w:ascii="Arial" w:hAnsi="Arial" w:cs="Arial"/>
              </w:rPr>
              <w:tab/>
            </w:r>
          </w:p>
        </w:tc>
      </w:tr>
      <w:tr w:rsidR="00126343" w:rsidRPr="00A04ED8" w14:paraId="7514CCB5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6F18C6D8" w14:textId="100375EA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Nom du président </w:t>
            </w:r>
            <w:r w:rsidR="00056A09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ou de la présidente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  <w:hideMark/>
          </w:tcPr>
          <w:p w14:paraId="24914BC7" w14:textId="66BD73B5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214730F1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39FE3D88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Date de création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698B54F5" w14:textId="0D0CE443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27AADFDC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432D63A5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Périmètre d’intervention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3F547F77" w14:textId="429D9B55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6C510B42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615AB66A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Forme juridique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7014E2E3" w14:textId="335CE02D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4877285E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7C29D949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Site internet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6C81BE87" w14:textId="0D10DF17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4DB62067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1E548A92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Numéro de Siret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2C54D683" w14:textId="5B4B266F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67B3A706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5F05EDD3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Numéro de RIB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0181B2C3" w14:textId="6D0E4930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3C131CB0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721B7642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Adresse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2294A88E" w14:textId="581AA09C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0B13F043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44406241" w14:textId="0DD2EB9C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 xml:space="preserve">Nom du </w:t>
            </w:r>
            <w:proofErr w:type="spellStart"/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directeur</w:t>
            </w:r>
            <w:r w:rsidR="00656C5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_directrice</w:t>
            </w:r>
            <w:proofErr w:type="spellEnd"/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référent</w:t>
            </w:r>
            <w:r w:rsidR="00656C5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.e</w:t>
            </w:r>
            <w:proofErr w:type="spellEnd"/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75063B0A" w14:textId="1090695A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1DC0DD6B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16F4F71C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Courriel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4EB8AC90" w14:textId="0F264BA9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435803E4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0AFB01D4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Tel fixe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5A81DF15" w14:textId="4B313B15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5064FBCC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FFFFFF" w:themeColor="background1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229A24CF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Tel portable </w:t>
            </w:r>
          </w:p>
        </w:tc>
        <w:tc>
          <w:tcPr>
            <w:tcW w:w="7065" w:type="dxa"/>
            <w:tcBorders>
              <w:top w:val="single" w:sz="18" w:space="0" w:color="FFFFFF" w:themeColor="background1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0E82F105" w14:textId="3AB4604F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4C4F08E6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4D1C96AD" w14:textId="69EFA3D5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Nombre d’adhérent</w:t>
            </w:r>
            <w:r w:rsidR="00656C5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.es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5CCD5552" w14:textId="34DF7BB6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126343" w:rsidRPr="00126343" w14:paraId="2806F64E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shd w:val="clear" w:color="auto" w:fill="FFFFFF"/>
            <w:hideMark/>
          </w:tcPr>
          <w:p w14:paraId="0F153ECB" w14:textId="77777777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A04ED8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Nombres de bénéficiaires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shd w:val="clear" w:color="auto" w:fill="FFFFFF"/>
          </w:tcPr>
          <w:p w14:paraId="3D16A00D" w14:textId="7C99B3C1" w:rsidR="00A04ED8" w:rsidRPr="00A04ED8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</w:p>
        </w:tc>
      </w:tr>
    </w:tbl>
    <w:p w14:paraId="2E23D12C" w14:textId="77777777" w:rsidR="00A04ED8" w:rsidRPr="00A04ED8" w:rsidRDefault="00A04ED8" w:rsidP="00126343">
      <w:pPr>
        <w:pStyle w:val="Texteengras"/>
        <w:jc w:val="center"/>
        <w:rPr>
          <w:rFonts w:ascii="Arial" w:hAnsi="Arial"/>
          <w:color w:val="3F0066"/>
          <w:sz w:val="20"/>
          <w:szCs w:val="20"/>
          <w:lang w:eastAsia="fr-FR"/>
        </w:rPr>
      </w:pPr>
      <w:r w:rsidRPr="00A04ED8">
        <w:rPr>
          <w:rFonts w:ascii="Arial" w:hAnsi="Arial"/>
          <w:color w:val="3F0066"/>
          <w:sz w:val="20"/>
          <w:szCs w:val="20"/>
          <w:lang w:eastAsia="fr-FR"/>
        </w:rPr>
        <w:t> </w:t>
      </w:r>
    </w:p>
    <w:tbl>
      <w:tblPr>
        <w:tblW w:w="0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439"/>
      </w:tblGrid>
      <w:tr w:rsidR="00BF7EFC" w:rsidRPr="00BF7EFC" w14:paraId="4ED6BE3B" w14:textId="77777777" w:rsidTr="00126343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single" w:sz="18" w:space="0" w:color="00B0F0"/>
              <w:right w:val="single" w:sz="18" w:space="0" w:color="00B0F0"/>
            </w:tcBorders>
            <w:shd w:val="clear" w:color="auto" w:fill="FFFFFF"/>
            <w:hideMark/>
          </w:tcPr>
          <w:p w14:paraId="2F1C5FB9" w14:textId="77777777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BF7EFC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Descriptif </w:t>
            </w:r>
          </w:p>
        </w:tc>
        <w:tc>
          <w:tcPr>
            <w:tcW w:w="7065" w:type="dxa"/>
            <w:tcBorders>
              <w:top w:val="single" w:sz="18" w:space="0" w:color="FFFFFF" w:themeColor="background1"/>
              <w:left w:val="single" w:sz="18" w:space="0" w:color="00B0F0"/>
              <w:bottom w:val="single" w:sz="18" w:space="0" w:color="00B0F0"/>
              <w:right w:val="nil"/>
            </w:tcBorders>
            <w:shd w:val="clear" w:color="auto" w:fill="FFFFFF"/>
          </w:tcPr>
          <w:p w14:paraId="6E9114C5" w14:textId="2F91ED9F" w:rsidR="00A04ED8" w:rsidRPr="00BF7EFC" w:rsidRDefault="00A04ED8" w:rsidP="00BF7EFC">
            <w:pPr>
              <w:pStyle w:val="Texteengras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  <w:tr w:rsidR="00BF7EFC" w:rsidRPr="00BF7EFC" w14:paraId="29BE3F1D" w14:textId="77777777" w:rsidTr="00126343">
        <w:trPr>
          <w:trHeight w:val="300"/>
        </w:trPr>
        <w:tc>
          <w:tcPr>
            <w:tcW w:w="3105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shd w:val="clear" w:color="auto" w:fill="FFFFFF"/>
            <w:hideMark/>
          </w:tcPr>
          <w:p w14:paraId="1F4CB03B" w14:textId="77777777" w:rsidR="00A04ED8" w:rsidRPr="00BF7EFC" w:rsidRDefault="00A04ED8" w:rsidP="00126343">
            <w:pPr>
              <w:pStyle w:val="Texteengras"/>
              <w:jc w:val="center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BF7EFC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Actions menées </w:t>
            </w:r>
          </w:p>
        </w:tc>
        <w:tc>
          <w:tcPr>
            <w:tcW w:w="7065" w:type="dxa"/>
            <w:tcBorders>
              <w:top w:val="single" w:sz="18" w:space="0" w:color="00B0F0"/>
              <w:left w:val="single" w:sz="18" w:space="0" w:color="00B0F0"/>
              <w:bottom w:val="single" w:sz="18" w:space="0" w:color="FFFFFF" w:themeColor="background1"/>
              <w:right w:val="nil"/>
            </w:tcBorders>
            <w:shd w:val="clear" w:color="auto" w:fill="FFFFFF"/>
          </w:tcPr>
          <w:p w14:paraId="5C119642" w14:textId="5199D4A7" w:rsidR="00A04ED8" w:rsidRPr="00BF7EFC" w:rsidRDefault="00A04ED8" w:rsidP="00BF7EFC">
            <w:pPr>
              <w:pStyle w:val="Texteengras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18D51FA6" w14:textId="77777777" w:rsidR="00A04ED8" w:rsidRPr="00BF7EFC" w:rsidRDefault="00A04ED8" w:rsidP="00A04ED8"/>
    <w:p w14:paraId="599A04A8" w14:textId="77777777" w:rsidR="00126343" w:rsidRDefault="00126343" w:rsidP="00A04ED8"/>
    <w:p w14:paraId="2B9202D8" w14:textId="77777777" w:rsidR="00126343" w:rsidRDefault="00126343" w:rsidP="00A04ED8"/>
    <w:p w14:paraId="2D7E0EB2" w14:textId="77777777" w:rsidR="00126343" w:rsidRDefault="00126343" w:rsidP="00A04ED8"/>
    <w:p w14:paraId="0DE312BE" w14:textId="77777777" w:rsidR="00126343" w:rsidRDefault="00126343" w:rsidP="00A04ED8"/>
    <w:p w14:paraId="0DAC0FA2" w14:textId="77777777" w:rsidR="00126343" w:rsidRDefault="00126343" w:rsidP="00A04ED8"/>
    <w:p w14:paraId="6BA080B9" w14:textId="06ADE2B0" w:rsidR="00126343" w:rsidRDefault="00126343" w:rsidP="00A04ED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A2842F" wp14:editId="63F928EB">
                <wp:simplePos x="0" y="0"/>
                <wp:positionH relativeFrom="column">
                  <wp:posOffset>1367624</wp:posOffset>
                </wp:positionH>
                <wp:positionV relativeFrom="paragraph">
                  <wp:posOffset>21369</wp:posOffset>
                </wp:positionV>
                <wp:extent cx="2404745" cy="1404620"/>
                <wp:effectExtent l="361950" t="57150" r="52705" b="329565"/>
                <wp:wrapSquare wrapText="bothSides"/>
                <wp:docPr id="8862649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57BFC1CB" w14:textId="380AE5DE" w:rsidR="00126343" w:rsidRPr="00A04ED8" w:rsidRDefault="00126343" w:rsidP="00126343">
                            <w:pPr>
                              <w:jc w:val="center"/>
                              <w:rPr>
                                <w:b/>
                                <w:bCs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F0066"/>
                                <w:sz w:val="32"/>
                                <w:szCs w:val="32"/>
                                <w:u w:val="single"/>
                              </w:rPr>
                              <w:t>Documents à fournir par l’association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2842F" id="_x0000_s1028" type="#_x0000_t202" style="position:absolute;margin-left:107.7pt;margin-top:1.7pt;width:189.3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" stroked="f">
                <v:shadow on="t" color="black" opacity="18350f" offset="-5.40094mm,4.37361mm"/>
                <v:textbox style="mso-fit-shape-to-text:t">
                  <w:txbxContent>
                    <w:p w14:paraId="57BFC1CB" w14:textId="380AE5DE" w:rsidR="00126343" w:rsidRPr="00A04ED8" w:rsidRDefault="00126343" w:rsidP="00126343">
                      <w:pPr>
                        <w:jc w:val="center"/>
                        <w:rPr>
                          <w:b/>
                          <w:bCs/>
                          <w:color w:val="3F0066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3F0066"/>
                          <w:sz w:val="32"/>
                          <w:szCs w:val="32"/>
                          <w:u w:val="single"/>
                        </w:rPr>
                        <w:t>Documents à fournir par l’association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7A124" w14:textId="70E119F6" w:rsidR="00126343" w:rsidRDefault="00126343" w:rsidP="00A04ED8"/>
    <w:p w14:paraId="08C6754A" w14:textId="77777777" w:rsidR="00126343" w:rsidRDefault="00126343" w:rsidP="00A04ED8"/>
    <w:p w14:paraId="30749CFF" w14:textId="77777777" w:rsidR="00126343" w:rsidRDefault="00126343" w:rsidP="00A04ED8"/>
    <w:p w14:paraId="39E4E0BB" w14:textId="77777777" w:rsidR="00126343" w:rsidRDefault="00126343" w:rsidP="00A04ED8"/>
    <w:p w14:paraId="2D7B58C5" w14:textId="67DC05F1" w:rsidR="00126343" w:rsidRPr="00126343" w:rsidRDefault="00126343" w:rsidP="00126343">
      <w:pPr>
        <w:pStyle w:val="Texteengras"/>
        <w:numPr>
          <w:ilvl w:val="0"/>
          <w:numId w:val="4"/>
        </w:numPr>
        <w:rPr>
          <w:rFonts w:ascii="Arial" w:hAnsi="Arial"/>
          <w:color w:val="3F0066"/>
          <w:sz w:val="20"/>
          <w:szCs w:val="20"/>
          <w:lang w:eastAsia="fr-FR"/>
        </w:rPr>
      </w:pPr>
      <w:r w:rsidRPr="00126343">
        <w:rPr>
          <w:rFonts w:ascii="Arial" w:hAnsi="Arial"/>
          <w:color w:val="3F0066"/>
          <w:sz w:val="20"/>
          <w:szCs w:val="20"/>
          <w:lang w:eastAsia="fr-FR"/>
        </w:rPr>
        <w:t>​​</w:t>
      </w:r>
      <w:r w:rsidRPr="00126343">
        <w:rPr>
          <w:rFonts w:ascii="Segoe UI Symbol" w:hAnsi="Segoe UI Symbol" w:cs="Segoe UI Symbol"/>
          <w:color w:val="3F0066"/>
          <w:sz w:val="20"/>
          <w:szCs w:val="20"/>
          <w:lang w:eastAsia="fr-FR"/>
        </w:rPr>
        <w:t>☐</w:t>
      </w:r>
      <w:r w:rsidRPr="00126343">
        <w:rPr>
          <w:rFonts w:ascii="Arial" w:hAnsi="Arial"/>
          <w:color w:val="3F0066"/>
          <w:sz w:val="20"/>
          <w:szCs w:val="20"/>
          <w:lang w:eastAsia="fr-FR"/>
        </w:rPr>
        <w:t>​ Copie de l’extrait du N° SIRET en format PDF </w:t>
      </w:r>
    </w:p>
    <w:p w14:paraId="70093D07" w14:textId="5F52CC3D" w:rsidR="00126343" w:rsidRPr="00D96DDE" w:rsidRDefault="00126343" w:rsidP="00D96DDE">
      <w:pPr>
        <w:pStyle w:val="Texteengras"/>
        <w:numPr>
          <w:ilvl w:val="0"/>
          <w:numId w:val="4"/>
        </w:numPr>
        <w:rPr>
          <w:rFonts w:ascii="Arial" w:hAnsi="Arial"/>
          <w:color w:val="3F0066"/>
          <w:sz w:val="20"/>
          <w:szCs w:val="20"/>
          <w:lang w:eastAsia="fr-FR"/>
        </w:rPr>
      </w:pPr>
      <w:r w:rsidRPr="00126343">
        <w:rPr>
          <w:rFonts w:ascii="Arial" w:hAnsi="Arial"/>
          <w:color w:val="3F0066"/>
          <w:sz w:val="20"/>
          <w:szCs w:val="20"/>
          <w:lang w:eastAsia="fr-FR"/>
        </w:rPr>
        <w:t>​​</w:t>
      </w:r>
      <w:r w:rsidRPr="00D96DDE">
        <w:rPr>
          <w:rFonts w:ascii="Segoe UI Symbol" w:hAnsi="Segoe UI Symbol" w:cs="Segoe UI Symbol"/>
          <w:color w:val="3F0066"/>
          <w:sz w:val="20"/>
          <w:szCs w:val="20"/>
          <w:lang w:eastAsia="fr-FR"/>
        </w:rPr>
        <w:t>☐</w:t>
      </w:r>
      <w:r w:rsidRPr="00126343">
        <w:rPr>
          <w:rFonts w:ascii="Arial" w:hAnsi="Arial"/>
          <w:color w:val="3F0066"/>
          <w:sz w:val="20"/>
          <w:szCs w:val="20"/>
          <w:lang w:eastAsia="fr-FR"/>
        </w:rPr>
        <w:t>​ RIB avec adresse en format PDF </w:t>
      </w:r>
      <w:r w:rsidR="00D96DDE" w:rsidRPr="00D96DDE">
        <w:rPr>
          <w:rFonts w:ascii="Arial" w:hAnsi="Arial"/>
          <w:color w:val="3F0066"/>
          <w:sz w:val="20"/>
          <w:szCs w:val="20"/>
          <w:lang w:eastAsia="fr-FR"/>
        </w:rPr>
        <w:t>portant une adresse correspondante à celle du n° de SIRET</w:t>
      </w:r>
    </w:p>
    <w:p w14:paraId="2D772FFA" w14:textId="6D5A7A52" w:rsidR="00126343" w:rsidRDefault="00126343" w:rsidP="00126343">
      <w:pPr>
        <w:pStyle w:val="Texteengras"/>
        <w:numPr>
          <w:ilvl w:val="0"/>
          <w:numId w:val="4"/>
        </w:numPr>
        <w:rPr>
          <w:rFonts w:ascii="Arial" w:hAnsi="Arial"/>
          <w:color w:val="3F0066"/>
          <w:sz w:val="20"/>
          <w:szCs w:val="20"/>
          <w:lang w:eastAsia="fr-FR"/>
        </w:rPr>
      </w:pPr>
      <w:r w:rsidRPr="00126343">
        <w:rPr>
          <w:rFonts w:ascii="Arial" w:hAnsi="Arial"/>
          <w:color w:val="3F0066"/>
          <w:sz w:val="20"/>
          <w:szCs w:val="20"/>
          <w:lang w:eastAsia="fr-FR"/>
        </w:rPr>
        <w:t>​​</w:t>
      </w:r>
      <w:r w:rsidRPr="00126343">
        <w:rPr>
          <w:rFonts w:ascii="Segoe UI Symbol" w:hAnsi="Segoe UI Symbol" w:cs="Segoe UI Symbol"/>
          <w:color w:val="3F0066"/>
          <w:sz w:val="20"/>
          <w:szCs w:val="20"/>
          <w:lang w:eastAsia="fr-FR"/>
        </w:rPr>
        <w:t>☐</w:t>
      </w:r>
      <w:r w:rsidRPr="00126343">
        <w:rPr>
          <w:rFonts w:ascii="Arial" w:hAnsi="Arial"/>
          <w:color w:val="3F0066"/>
          <w:sz w:val="20"/>
          <w:szCs w:val="20"/>
          <w:lang w:eastAsia="fr-FR"/>
        </w:rPr>
        <w:t>​ Bilan de l’action </w:t>
      </w:r>
      <w:r w:rsidR="00584C58">
        <w:rPr>
          <w:rFonts w:ascii="Arial" w:hAnsi="Arial"/>
          <w:color w:val="3F0066"/>
          <w:sz w:val="20"/>
          <w:szCs w:val="20"/>
          <w:lang w:eastAsia="fr-FR"/>
        </w:rPr>
        <w:t>si</w:t>
      </w:r>
      <w:r w:rsidRPr="00126343">
        <w:rPr>
          <w:rFonts w:ascii="Arial" w:hAnsi="Arial"/>
          <w:color w:val="3F0066"/>
          <w:sz w:val="20"/>
          <w:szCs w:val="20"/>
          <w:lang w:eastAsia="fr-FR"/>
        </w:rPr>
        <w:t xml:space="preserve"> renouvellement et financement 202</w:t>
      </w:r>
      <w:r w:rsidR="009D050C">
        <w:rPr>
          <w:rFonts w:ascii="Arial" w:hAnsi="Arial"/>
          <w:color w:val="3F0066"/>
          <w:sz w:val="20"/>
          <w:szCs w:val="20"/>
          <w:lang w:eastAsia="fr-FR"/>
        </w:rPr>
        <w:t>5</w:t>
      </w:r>
      <w:r w:rsidRPr="00126343">
        <w:rPr>
          <w:rFonts w:ascii="Arial" w:hAnsi="Arial"/>
          <w:color w:val="3F0066"/>
          <w:sz w:val="20"/>
          <w:szCs w:val="20"/>
          <w:lang w:eastAsia="fr-FR"/>
        </w:rPr>
        <w:t> </w:t>
      </w:r>
    </w:p>
    <w:p w14:paraId="704EB4B6" w14:textId="6E291C2D" w:rsidR="00126343" w:rsidRDefault="00126343" w:rsidP="00126343">
      <w:pPr>
        <w:pStyle w:val="Texteengras"/>
        <w:ind w:left="720"/>
        <w:rPr>
          <w:rFonts w:ascii="Arial" w:hAnsi="Arial"/>
          <w:color w:val="3F0066"/>
          <w:sz w:val="20"/>
          <w:szCs w:val="20"/>
          <w:lang w:eastAsia="fr-FR"/>
        </w:rPr>
      </w:pPr>
    </w:p>
    <w:p w14:paraId="49057562" w14:textId="6EDFC224" w:rsidR="009D050C" w:rsidRPr="009D050C" w:rsidRDefault="009D050C" w:rsidP="009D05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D711A1" wp14:editId="128740D0">
                <wp:simplePos x="0" y="0"/>
                <wp:positionH relativeFrom="column">
                  <wp:posOffset>4721225</wp:posOffset>
                </wp:positionH>
                <wp:positionV relativeFrom="paragraph">
                  <wp:posOffset>113030</wp:posOffset>
                </wp:positionV>
                <wp:extent cx="842645" cy="303530"/>
                <wp:effectExtent l="361950" t="57150" r="52705" b="325120"/>
                <wp:wrapSquare wrapText="bothSides"/>
                <wp:docPr id="10622428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44EAC71D" w14:textId="563E8869" w:rsidR="009D050C" w:rsidRPr="009D050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050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711A1" id="_x0000_s1029" type="#_x0000_t202" style="position:absolute;margin-left:371.75pt;margin-top:8.9pt;width:66.35pt;height:23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" stroked="f">
                <v:shadow on="t" color="black" opacity="18350f" offset="-5.40094mm,4.37361mm"/>
                <v:textbox>
                  <w:txbxContent>
                    <w:p w14:paraId="44EAC71D" w14:textId="563E8869" w:rsidR="009D050C" w:rsidRPr="009D050C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  <w:r w:rsidRPr="009D050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750C9C" w14:textId="566E12E1" w:rsidR="009D050C" w:rsidRPr="009D050C" w:rsidRDefault="009D050C" w:rsidP="009D050C">
      <w:pPr>
        <w:pStyle w:val="Texteengras"/>
        <w:rPr>
          <w:rFonts w:ascii="Arial" w:hAnsi="Arial"/>
          <w:color w:val="3F0066"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170F726" wp14:editId="62942029">
                <wp:simplePos x="0" y="0"/>
                <wp:positionH relativeFrom="column">
                  <wp:posOffset>3095901</wp:posOffset>
                </wp:positionH>
                <wp:positionV relativeFrom="paragraph">
                  <wp:posOffset>28409</wp:posOffset>
                </wp:positionV>
                <wp:extent cx="2671445" cy="1366134"/>
                <wp:effectExtent l="361950" t="57150" r="52705" b="329565"/>
                <wp:wrapNone/>
                <wp:docPr id="18872467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366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2B3CA0E1" w14:textId="571E7ED6" w:rsidR="009D050C" w:rsidRPr="00BF7EF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050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Fonction</w:t>
                            </w:r>
                            <w:r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="00BF7EFC"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</w:p>
                          <w:p w14:paraId="4C7E57D6" w14:textId="77777777" w:rsidR="009D050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128E9C6" w14:textId="77777777" w:rsidR="009D050C" w:rsidRPr="009D050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A8EA780" w14:textId="067EDC95" w:rsidR="009D050C" w:rsidRPr="00BF7EF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050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="00BF7EFC" w:rsidRPr="00BF7EFC"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681B28">
                              <w:rPr>
                                <w:rFonts w:ascii="Arial" w:hAnsi="Arial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fr-F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F72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43.75pt;margin-top:2.25pt;width:210.35pt;height:107.5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" stroked="f">
                <v:shadow on="t" color="black" opacity="18350f" offset="-5.40094mm,4.37361mm"/>
                <v:textbox>
                  <w:txbxContent>
                    <w:p w14:paraId="2B3CA0E1" w14:textId="571E7ED6" w:rsidR="009D050C" w:rsidRPr="00BF7EFC" w:rsidRDefault="009D050C" w:rsidP="009D050C">
                      <w:pPr>
                        <w:pStyle w:val="Texteengras"/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fr-FR"/>
                        </w:rPr>
                      </w:pPr>
                      <w:r w:rsidRPr="009D050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Fonction</w:t>
                      </w:r>
                      <w:r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="00BF7EFC"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fr-FR"/>
                        </w:rPr>
                        <w:t xml:space="preserve">    </w:t>
                      </w:r>
                    </w:p>
                    <w:p w14:paraId="4C7E57D6" w14:textId="77777777" w:rsidR="009D050C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128E9C6" w14:textId="77777777" w:rsidR="009D050C" w:rsidRPr="009D050C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A8EA780" w14:textId="067EDC95" w:rsidR="009D050C" w:rsidRPr="00BF7EFC" w:rsidRDefault="009D050C" w:rsidP="009D050C">
                      <w:pPr>
                        <w:pStyle w:val="Texteengras"/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fr-FR"/>
                        </w:rPr>
                      </w:pPr>
                      <w:r w:rsidRPr="009D050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Nom</w:t>
                      </w:r>
                      <w:r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="00BF7EFC" w:rsidRPr="00BF7EFC"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681B28">
                        <w:rPr>
                          <w:rFonts w:ascii="Arial" w:hAnsi="Arial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fr-FR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9D050C">
        <w:rPr>
          <w:rFonts w:ascii="Arial" w:hAnsi="Arial"/>
          <w:color w:val="3F0066"/>
          <w:sz w:val="20"/>
          <w:szCs w:val="20"/>
          <w:lang w:eastAsia="fr-FR"/>
        </w:rPr>
        <w:t>Fait le :</w:t>
      </w:r>
      <w:r w:rsidRPr="00BF7EFC">
        <w:rPr>
          <w:rFonts w:ascii="Arial" w:hAnsi="Arial"/>
          <w:b w:val="0"/>
          <w:bCs w:val="0"/>
          <w:color w:val="auto"/>
          <w:sz w:val="20"/>
          <w:szCs w:val="20"/>
          <w:lang w:eastAsia="fr-FR"/>
        </w:rPr>
        <w:t>      </w:t>
      </w:r>
    </w:p>
    <w:p w14:paraId="3271BEF9" w14:textId="3CB5CF64" w:rsidR="009D050C" w:rsidRPr="00BF7EFC" w:rsidRDefault="009D050C" w:rsidP="009D050C">
      <w:pPr>
        <w:pStyle w:val="Texteengras"/>
        <w:rPr>
          <w:b w:val="0"/>
          <w:bCs w:val="0"/>
          <w:color w:val="auto"/>
        </w:rPr>
      </w:pPr>
      <w:r w:rsidRPr="009D050C">
        <w:rPr>
          <w:rFonts w:ascii="Arial" w:hAnsi="Arial"/>
          <w:color w:val="3F0066"/>
          <w:sz w:val="20"/>
          <w:szCs w:val="20"/>
          <w:lang w:eastAsia="fr-FR"/>
        </w:rPr>
        <w:t>à :</w:t>
      </w:r>
      <w:r w:rsidRPr="009D050C">
        <w:rPr>
          <w:rFonts w:ascii="Aptos" w:hAnsi="Aptos" w:cs="Aptos"/>
        </w:rPr>
        <w:t> </w:t>
      </w:r>
    </w:p>
    <w:p w14:paraId="50B82B80" w14:textId="77777777" w:rsidR="009D050C" w:rsidRPr="009D050C" w:rsidRDefault="009D050C" w:rsidP="009D050C">
      <w:r w:rsidRPr="009D050C">
        <w:t> </w:t>
      </w:r>
    </w:p>
    <w:p w14:paraId="34C598A8" w14:textId="4D101D4A" w:rsidR="009D050C" w:rsidRDefault="009D050C" w:rsidP="00A04ED8"/>
    <w:p w14:paraId="5C4F0750" w14:textId="77777777" w:rsidR="006714EA" w:rsidRPr="006714EA" w:rsidRDefault="006714EA" w:rsidP="006714EA"/>
    <w:p w14:paraId="2E5EAA86" w14:textId="7E407A51" w:rsidR="006714EA" w:rsidRPr="006714EA" w:rsidRDefault="00F41B27" w:rsidP="006714EA">
      <w:r w:rsidRPr="009D050C">
        <w:rPr>
          <w:rFonts w:ascii="Arial" w:hAnsi="Arial"/>
          <w:noProof/>
          <w:color w:val="3F0066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47CC9491" wp14:editId="3C9B82E1">
                <wp:simplePos x="0" y="0"/>
                <wp:positionH relativeFrom="column">
                  <wp:posOffset>-48895</wp:posOffset>
                </wp:positionH>
                <wp:positionV relativeFrom="paragraph">
                  <wp:posOffset>237490</wp:posOffset>
                </wp:positionV>
                <wp:extent cx="5815330" cy="1663700"/>
                <wp:effectExtent l="342900" t="57150" r="52070" b="317500"/>
                <wp:wrapNone/>
                <wp:docPr id="4363761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260BA459" w14:textId="21FB61FF" w:rsidR="009D050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050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Cadre </w:t>
                            </w:r>
                            <w:r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réservé à l’administration </w:t>
                            </w:r>
                          </w:p>
                          <w:p w14:paraId="09FECD57" w14:textId="77777777" w:rsidR="006714EA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176CAC2" w14:textId="77777777" w:rsidR="003714A8" w:rsidRPr="00BF7EFC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0552B4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AAP EPT 2025</w:t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="006714EA"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 FPC</w:t>
                            </w:r>
                            <w:r w:rsidR="000552B4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 2025 (91)</w:t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="006714EA"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0552B4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BOP 147 2025</w:t>
                            </w:r>
                            <w:r w:rsidR="006714EA" w:rsidRPr="00BF7EFC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</w:p>
                          <w:p w14:paraId="2902E843" w14:textId="54D81A53" w:rsidR="009D050C" w:rsidRPr="0039568E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r w:rsidR="000552B4" w:rsidRPr="003714A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val="en-US" w:eastAsia="fr-FR"/>
                              </w:rPr>
                              <w:t>BOP</w:t>
                            </w:r>
                            <w:r w:rsidR="000552B4" w:rsidRPr="0039568E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val="en-US" w:eastAsia="fr-FR"/>
                              </w:rPr>
                              <w:t xml:space="preserve"> 147 2026</w:t>
                            </w:r>
                          </w:p>
                          <w:p w14:paraId="79DADF12" w14:textId="77777777" w:rsidR="009D050C" w:rsidRPr="0039568E" w:rsidRDefault="009D050C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</w:p>
                          <w:p w14:paraId="66C3782E" w14:textId="4FF7EA81" w:rsidR="009D050C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Action déjà subventionnées</w:t>
                            </w:r>
                            <w:r w:rsidR="00584C58"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  <w:p w14:paraId="5BAE899C" w14:textId="77777777" w:rsidR="006714EA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908533E" w14:textId="77777777" w:rsidR="006714EA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FF821" w14:textId="77777777" w:rsidR="006714EA" w:rsidRPr="009D050C" w:rsidRDefault="006714EA" w:rsidP="009D050C">
                            <w:pPr>
                              <w:pStyle w:val="Texteengras"/>
                              <w:rPr>
                                <w:rFonts w:ascii="Arial" w:hAnsi="Arial"/>
                                <w:color w:val="3F006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9491" id="_x0000_s1031" type="#_x0000_t202" style="position:absolute;margin-left:-3.85pt;margin-top:18.7pt;width:457.9pt;height:13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" stroked="f">
                <v:shadow on="t" color="black" opacity="18350f" offset="-5.40094mm,4.37361mm"/>
                <v:textbox>
                  <w:txbxContent>
                    <w:p w14:paraId="260BA459" w14:textId="21FB61FF" w:rsidR="009D050C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  <w:r w:rsidRPr="009D050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Cadre </w:t>
                      </w:r>
                      <w:r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réservé à l’administration </w:t>
                      </w:r>
                    </w:p>
                    <w:p w14:paraId="09FECD57" w14:textId="77777777" w:rsidR="006714EA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176CAC2" w14:textId="77777777" w:rsidR="003714A8" w:rsidRPr="00BF7EFC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  <w:r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0552B4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AAP EPT 2025</w:t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="006714EA"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 FPC</w:t>
                      </w:r>
                      <w:r w:rsidR="000552B4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 2025 (91)</w:t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="006714EA"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0552B4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BOP 147 2025</w:t>
                      </w:r>
                      <w:r w:rsidR="006714EA" w:rsidRPr="00BF7EFC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ab/>
                      </w:r>
                    </w:p>
                    <w:p w14:paraId="2902E843" w14:textId="54D81A53" w:rsidR="009D050C" w:rsidRPr="0039568E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val="en-US" w:eastAsia="fr-FR"/>
                        </w:rPr>
                      </w:pPr>
                      <w:r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r w:rsidR="000552B4" w:rsidRPr="003714A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val="en-US" w:eastAsia="fr-FR"/>
                        </w:rPr>
                        <w:t>BOP</w:t>
                      </w:r>
                      <w:r w:rsidR="000552B4" w:rsidRPr="0039568E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val="en-US" w:eastAsia="fr-FR"/>
                        </w:rPr>
                        <w:t xml:space="preserve"> 147 2026</w:t>
                      </w:r>
                    </w:p>
                    <w:p w14:paraId="79DADF12" w14:textId="77777777" w:rsidR="009D050C" w:rsidRPr="0039568E" w:rsidRDefault="009D050C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val="en-US" w:eastAsia="fr-FR"/>
                        </w:rPr>
                      </w:pPr>
                    </w:p>
                    <w:p w14:paraId="66C3782E" w14:textId="4FF7EA81" w:rsidR="009D050C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Action déjà subventionnées</w:t>
                      </w:r>
                      <w:proofErr w:type="gramEnd"/>
                      <w:r w:rsidR="00584C58"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  <w:t> :</w:t>
                      </w:r>
                    </w:p>
                    <w:p w14:paraId="5BAE899C" w14:textId="77777777" w:rsidR="006714EA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908533E" w14:textId="77777777" w:rsidR="006714EA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FF821" w14:textId="77777777" w:rsidR="006714EA" w:rsidRPr="009D050C" w:rsidRDefault="006714EA" w:rsidP="009D050C">
                      <w:pPr>
                        <w:pStyle w:val="Texteengras"/>
                        <w:rPr>
                          <w:rFonts w:ascii="Arial" w:hAnsi="Arial"/>
                          <w:color w:val="3F0066"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DA05A" w14:textId="77777777" w:rsidR="006714EA" w:rsidRPr="006714EA" w:rsidRDefault="006714EA" w:rsidP="006714EA"/>
    <w:p w14:paraId="4BFA75FA" w14:textId="77777777" w:rsidR="006714EA" w:rsidRPr="006714EA" w:rsidRDefault="006714EA" w:rsidP="006714EA"/>
    <w:p w14:paraId="50036A2D" w14:textId="77777777" w:rsidR="006714EA" w:rsidRPr="006714EA" w:rsidRDefault="006714EA" w:rsidP="006714EA"/>
    <w:p w14:paraId="4A337845" w14:textId="77777777" w:rsidR="006714EA" w:rsidRPr="006714EA" w:rsidRDefault="006714EA" w:rsidP="006714EA"/>
    <w:tbl>
      <w:tblPr>
        <w:tblpPr w:leftFromText="141" w:rightFromText="141" w:vertAnchor="text" w:horzAnchor="margin" w:tblpY="216"/>
        <w:tblW w:w="905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2927"/>
        <w:gridCol w:w="2936"/>
      </w:tblGrid>
      <w:tr w:rsidR="00F41B27" w:rsidRPr="00126343" w14:paraId="280C05FB" w14:textId="77777777" w:rsidTr="00F41B27">
        <w:trPr>
          <w:trHeight w:val="300"/>
        </w:trPr>
        <w:tc>
          <w:tcPr>
            <w:tcW w:w="3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hideMark/>
          </w:tcPr>
          <w:p w14:paraId="5B19BF7F" w14:textId="77777777" w:rsidR="00F41B27" w:rsidRPr="00165E99" w:rsidRDefault="00F41B27" w:rsidP="00F41B27">
            <w:pPr>
              <w:pStyle w:val="Texteengras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165E99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Action</w:t>
            </w:r>
          </w:p>
        </w:tc>
        <w:tc>
          <w:tcPr>
            <w:tcW w:w="292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14:paraId="05D44B46" w14:textId="77777777" w:rsidR="00F41B27" w:rsidRPr="00165E99" w:rsidRDefault="00F41B27" w:rsidP="00F41B27">
            <w:pPr>
              <w:pStyle w:val="Texteengras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165E99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2936" w:type="dxa"/>
            <w:tcBorders>
              <w:top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hideMark/>
          </w:tcPr>
          <w:p w14:paraId="3C5871A1" w14:textId="77777777" w:rsidR="00F41B27" w:rsidRPr="00165E99" w:rsidRDefault="00F41B27" w:rsidP="00F41B27">
            <w:pPr>
              <w:pStyle w:val="Texteengras"/>
              <w:rPr>
                <w:rFonts w:ascii="Arial" w:hAnsi="Arial"/>
                <w:color w:val="3F0066"/>
                <w:sz w:val="20"/>
                <w:szCs w:val="20"/>
                <w:lang w:eastAsia="fr-FR"/>
              </w:rPr>
            </w:pPr>
            <w:r w:rsidRPr="00165E99">
              <w:rPr>
                <w:rFonts w:ascii="Arial" w:hAnsi="Arial"/>
                <w:color w:val="3F0066"/>
                <w:sz w:val="20"/>
                <w:szCs w:val="20"/>
                <w:lang w:eastAsia="fr-FR"/>
              </w:rPr>
              <w:t>Montant</w:t>
            </w:r>
          </w:p>
        </w:tc>
      </w:tr>
      <w:tr w:rsidR="00F41B27" w:rsidRPr="00126343" w14:paraId="264CD182" w14:textId="77777777" w:rsidTr="00F41B27">
        <w:trPr>
          <w:trHeight w:val="300"/>
        </w:trPr>
        <w:tc>
          <w:tcPr>
            <w:tcW w:w="3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hideMark/>
          </w:tcPr>
          <w:p w14:paraId="704E3583" w14:textId="0F8B3616" w:rsidR="00F41B27" w:rsidRPr="00681B28" w:rsidRDefault="00F41B27" w:rsidP="00F41B27">
            <w:r w:rsidRPr="00681B28">
              <w:t> </w:t>
            </w:r>
          </w:p>
        </w:tc>
        <w:tc>
          <w:tcPr>
            <w:tcW w:w="292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14:paraId="0367DFCD" w14:textId="77777777" w:rsidR="00F41B27" w:rsidRPr="00681B28" w:rsidRDefault="00F41B27" w:rsidP="00F41B27"/>
        </w:tc>
        <w:tc>
          <w:tcPr>
            <w:tcW w:w="2936" w:type="dxa"/>
            <w:tcBorders>
              <w:top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hideMark/>
          </w:tcPr>
          <w:p w14:paraId="43015CAB" w14:textId="77777777" w:rsidR="00F41B27" w:rsidRPr="00681B28" w:rsidRDefault="00F41B27" w:rsidP="00F41B27">
            <w:r w:rsidRPr="00681B28">
              <w:t> </w:t>
            </w:r>
          </w:p>
        </w:tc>
      </w:tr>
      <w:tr w:rsidR="00F41B27" w:rsidRPr="00126343" w14:paraId="0DDC5AE0" w14:textId="77777777" w:rsidTr="00F41B27">
        <w:trPr>
          <w:trHeight w:val="300"/>
        </w:trPr>
        <w:tc>
          <w:tcPr>
            <w:tcW w:w="31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</w:tcPr>
          <w:p w14:paraId="6C0E2358" w14:textId="77777777" w:rsidR="00F41B27" w:rsidRPr="00681B28" w:rsidRDefault="00F41B27" w:rsidP="00F41B27"/>
        </w:tc>
        <w:tc>
          <w:tcPr>
            <w:tcW w:w="292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14:paraId="756ECCDE" w14:textId="77777777" w:rsidR="00F41B27" w:rsidRPr="00681B28" w:rsidRDefault="00F41B27" w:rsidP="00F41B27"/>
        </w:tc>
        <w:tc>
          <w:tcPr>
            <w:tcW w:w="2936" w:type="dxa"/>
            <w:tcBorders>
              <w:top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</w:tcPr>
          <w:p w14:paraId="36B6620D" w14:textId="77777777" w:rsidR="00F41B27" w:rsidRPr="00681B28" w:rsidRDefault="00F41B27" w:rsidP="00F41B27"/>
        </w:tc>
      </w:tr>
    </w:tbl>
    <w:p w14:paraId="2DEE1BC2" w14:textId="77777777" w:rsidR="006714EA" w:rsidRDefault="006714EA" w:rsidP="006714EA"/>
    <w:p w14:paraId="090FC20B" w14:textId="4E12F5A0" w:rsidR="006714EA" w:rsidRDefault="006714EA" w:rsidP="006714EA">
      <w:pPr>
        <w:ind w:firstLine="708"/>
      </w:pPr>
    </w:p>
    <w:p w14:paraId="24B61B8A" w14:textId="0F5C736B" w:rsidR="006714EA" w:rsidRDefault="006714EA" w:rsidP="006714EA">
      <w:pPr>
        <w:pStyle w:val="Texteengras"/>
        <w:rPr>
          <w:rFonts w:ascii="Arial" w:hAnsi="Arial"/>
          <w:color w:val="3F0066"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6485CF59" wp14:editId="087AA751">
                <wp:simplePos x="0" y="0"/>
                <wp:positionH relativeFrom="column">
                  <wp:posOffset>-800</wp:posOffset>
                </wp:positionH>
                <wp:positionV relativeFrom="paragraph">
                  <wp:posOffset>15185</wp:posOffset>
                </wp:positionV>
                <wp:extent cx="5775795" cy="946206"/>
                <wp:effectExtent l="361950" t="57150" r="53975" b="330200"/>
                <wp:wrapNone/>
                <wp:docPr id="13715495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795" cy="946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656A444B" w14:textId="2F090414" w:rsidR="006714EA" w:rsidRPr="006714EA" w:rsidRDefault="006714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CF59" id="_x0000_s1032" type="#_x0000_t202" style="position:absolute;margin-left:-.05pt;margin-top:1.2pt;width:454.8pt;height:74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" stroked="f">
                <v:shadow on="t" color="black" opacity="18350f" offset="-5.40094mm,4.37361mm"/>
                <v:textbox>
                  <w:txbxContent>
                    <w:p w14:paraId="656A444B" w14:textId="2F090414" w:rsidR="006714EA" w:rsidRPr="006714EA" w:rsidRDefault="006714E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D8D35" w14:textId="4AF40B25" w:rsidR="006714EA" w:rsidRDefault="006714EA" w:rsidP="006714EA">
      <w:pPr>
        <w:pStyle w:val="Texteengras"/>
        <w:rPr>
          <w:rFonts w:ascii="Arial" w:hAnsi="Arial"/>
          <w:color w:val="3F0066"/>
          <w:sz w:val="20"/>
          <w:szCs w:val="20"/>
          <w:lang w:eastAsia="fr-FR"/>
        </w:rPr>
      </w:pPr>
      <w:r>
        <w:rPr>
          <w:rFonts w:ascii="Arial" w:hAnsi="Arial"/>
          <w:color w:val="3F0066"/>
          <w:sz w:val="20"/>
          <w:szCs w:val="20"/>
          <w:lang w:eastAsia="fr-FR"/>
        </w:rPr>
        <w:t xml:space="preserve"> </w:t>
      </w:r>
    </w:p>
    <w:p w14:paraId="0E163B47" w14:textId="347C0C39" w:rsidR="006714EA" w:rsidRPr="006714EA" w:rsidRDefault="006714EA" w:rsidP="00681B28">
      <w:pPr>
        <w:pStyle w:val="Texteengras"/>
      </w:pPr>
      <w:r>
        <w:rPr>
          <w:rFonts w:ascii="Arial" w:hAnsi="Arial"/>
          <w:color w:val="3F0066"/>
          <w:sz w:val="20"/>
          <w:szCs w:val="20"/>
          <w:lang w:eastAsia="fr-FR"/>
        </w:rPr>
        <w:t>Observations :</w:t>
      </w:r>
      <w:r w:rsidR="00681B28">
        <w:rPr>
          <w:rFonts w:ascii="Arial" w:hAnsi="Arial"/>
          <w:color w:val="3F0066"/>
          <w:sz w:val="20"/>
          <w:szCs w:val="20"/>
          <w:lang w:eastAsia="fr-FR"/>
        </w:rPr>
        <w:t xml:space="preserve"> </w:t>
      </w:r>
      <w:r w:rsidR="00681B28">
        <w:rPr>
          <w:rFonts w:ascii="Arial" w:hAnsi="Arial"/>
          <w:b w:val="0"/>
          <w:bCs w:val="0"/>
          <w:color w:val="auto"/>
          <w:sz w:val="20"/>
          <w:szCs w:val="20"/>
          <w:lang w:eastAsia="fr-FR"/>
        </w:rPr>
        <w:t xml:space="preserve">      </w:t>
      </w:r>
    </w:p>
    <w:sectPr w:rsidR="006714EA" w:rsidRPr="006714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02A6" w14:textId="77777777" w:rsidR="00671301" w:rsidRDefault="00671301" w:rsidP="00A04ED8">
      <w:pPr>
        <w:spacing w:after="0" w:line="240" w:lineRule="auto"/>
      </w:pPr>
      <w:r>
        <w:separator/>
      </w:r>
    </w:p>
  </w:endnote>
  <w:endnote w:type="continuationSeparator" w:id="0">
    <w:p w14:paraId="4A6C4C3C" w14:textId="77777777" w:rsidR="00671301" w:rsidRDefault="00671301" w:rsidP="00A04ED8">
      <w:pPr>
        <w:spacing w:after="0" w:line="240" w:lineRule="auto"/>
      </w:pPr>
      <w:r>
        <w:continuationSeparator/>
      </w:r>
    </w:p>
  </w:endnote>
  <w:endnote w:type="continuationNotice" w:id="1">
    <w:p w14:paraId="486F76E2" w14:textId="77777777" w:rsidR="00671301" w:rsidRDefault="00671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5620" w14:textId="319D9B09" w:rsidR="00A04ED8" w:rsidRDefault="00A04ED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517B72" wp14:editId="0CAF73FE">
              <wp:simplePos x="0" y="0"/>
              <wp:positionH relativeFrom="column">
                <wp:posOffset>-276887</wp:posOffset>
              </wp:positionH>
              <wp:positionV relativeFrom="paragraph">
                <wp:posOffset>29817</wp:posOffset>
              </wp:positionV>
              <wp:extent cx="5924550" cy="254000"/>
              <wp:effectExtent l="0" t="0" r="0" b="0"/>
              <wp:wrapNone/>
              <wp:docPr id="45371845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393C7" w14:textId="099BE16C" w:rsidR="00A04ED8" w:rsidRPr="00260B23" w:rsidRDefault="00A04ED8" w:rsidP="00A04ED8">
                          <w:pPr>
                            <w:jc w:val="right"/>
                            <w:rPr>
                              <w:color w:val="3F0066"/>
                            </w:rPr>
                          </w:pPr>
                          <w:r w:rsidRPr="00260B23">
                            <w:rPr>
                              <w:color w:val="3F0066"/>
                            </w:rPr>
                            <w:t xml:space="preserve">EPT Grand-Orly-Seine-Bièvre – Contrat de ville intercommunal - Fiche </w:t>
                          </w:r>
                          <w:r>
                            <w:rPr>
                              <w:color w:val="3F0066"/>
                            </w:rPr>
                            <w:t>asso</w:t>
                          </w:r>
                          <w:r w:rsidRPr="00260B23">
                            <w:rPr>
                              <w:color w:val="3F0066"/>
                            </w:rPr>
                            <w:t xml:space="preserve"> 2026</w:t>
                          </w:r>
                        </w:p>
                        <w:p w14:paraId="4FD8F709" w14:textId="77777777" w:rsidR="00A04ED8" w:rsidRDefault="00A04ED8" w:rsidP="00A04ED8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7B7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3" type="#_x0000_t202" style="position:absolute;margin-left:-21.8pt;margin-top:2.35pt;width:466.5pt;height:20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ZyFgIAACw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" filled="f" stroked="f" strokeweight=".5pt">
              <v:textbox>
                <w:txbxContent>
                  <w:p w14:paraId="00D393C7" w14:textId="099BE16C" w:rsidR="00A04ED8" w:rsidRPr="00260B23" w:rsidRDefault="00A04ED8" w:rsidP="00A04ED8">
                    <w:pPr>
                      <w:jc w:val="right"/>
                      <w:rPr>
                        <w:color w:val="3F0066"/>
                      </w:rPr>
                    </w:pPr>
                    <w:r w:rsidRPr="00260B23">
                      <w:rPr>
                        <w:color w:val="3F0066"/>
                      </w:rPr>
                      <w:t xml:space="preserve">EPT Grand-Orly-Seine-Bièvre – Contrat de ville intercommunal - Fiche </w:t>
                    </w:r>
                    <w:r>
                      <w:rPr>
                        <w:color w:val="3F0066"/>
                      </w:rPr>
                      <w:t>asso</w:t>
                    </w:r>
                    <w:r w:rsidRPr="00260B23">
                      <w:rPr>
                        <w:color w:val="3F0066"/>
                      </w:rPr>
                      <w:t xml:space="preserve"> 2026</w:t>
                    </w:r>
                  </w:p>
                  <w:p w14:paraId="4FD8F709" w14:textId="77777777" w:rsidR="00A04ED8" w:rsidRDefault="00A04ED8" w:rsidP="00A04ED8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 w:rsidRPr="00662EB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A7A9DE" wp14:editId="1EE3DCA3">
              <wp:simplePos x="0" y="0"/>
              <wp:positionH relativeFrom="rightMargin">
                <wp:posOffset>11927</wp:posOffset>
              </wp:positionH>
              <wp:positionV relativeFrom="bottomMargin">
                <wp:posOffset>242818</wp:posOffset>
              </wp:positionV>
              <wp:extent cx="377825" cy="314325"/>
              <wp:effectExtent l="19050" t="19050" r="22225" b="28575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5" cy="314325"/>
                      </a:xfrm>
                      <a:prstGeom prst="rect">
                        <a:avLst/>
                      </a:prstGeom>
                      <a:solidFill>
                        <a:srgbClr val="3F0066"/>
                      </a:solidFill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BC4458" w14:textId="77777777" w:rsidR="00A04ED8" w:rsidRPr="00662EB3" w:rsidRDefault="00A04ED8" w:rsidP="00A04ED8">
                          <w:pPr>
                            <w:shd w:val="clear" w:color="auto" w:fill="3F0066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662E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7A9DE" id="Rectangle 8" o:spid="_x0000_s1034" style="position:absolute;margin-left:.95pt;margin-top:19.1pt;width:29.75pt;height:24.75pt;z-index:25165824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" fillcolor="#3f0066" strokecolor="white [3212]" strokeweight="3pt">
              <v:textbox>
                <w:txbxContent>
                  <w:p w14:paraId="13BC4458" w14:textId="77777777" w:rsidR="00A04ED8" w:rsidRPr="00662EB3" w:rsidRDefault="00A04ED8" w:rsidP="00A04ED8">
                    <w:pPr>
                      <w:shd w:val="clear" w:color="auto" w:fill="3F0066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662EB3"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789F" w14:textId="77777777" w:rsidR="00671301" w:rsidRDefault="00671301" w:rsidP="00A04ED8">
      <w:pPr>
        <w:spacing w:after="0" w:line="240" w:lineRule="auto"/>
      </w:pPr>
      <w:r>
        <w:separator/>
      </w:r>
    </w:p>
  </w:footnote>
  <w:footnote w:type="continuationSeparator" w:id="0">
    <w:p w14:paraId="43A578B6" w14:textId="77777777" w:rsidR="00671301" w:rsidRDefault="00671301" w:rsidP="00A04ED8">
      <w:pPr>
        <w:spacing w:after="0" w:line="240" w:lineRule="auto"/>
      </w:pPr>
      <w:r>
        <w:continuationSeparator/>
      </w:r>
    </w:p>
  </w:footnote>
  <w:footnote w:type="continuationNotice" w:id="1">
    <w:p w14:paraId="3A835374" w14:textId="77777777" w:rsidR="00671301" w:rsidRDefault="00671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FA4D" w14:textId="15E6181C" w:rsidR="00A04ED8" w:rsidRDefault="00A04ED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37AA29" wp14:editId="5EFDE5FD">
          <wp:simplePos x="0" y="0"/>
          <wp:positionH relativeFrom="column">
            <wp:posOffset>-866693</wp:posOffset>
          </wp:positionH>
          <wp:positionV relativeFrom="paragraph">
            <wp:posOffset>-422054</wp:posOffset>
          </wp:positionV>
          <wp:extent cx="1746914" cy="817873"/>
          <wp:effectExtent l="0" t="0" r="5715" b="1905"/>
          <wp:wrapNone/>
          <wp:docPr id="557892907" name="Image 4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92907" name="Image 4" descr="Une image contenant Police, Graphique, text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4" cy="817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25FBEB" wp14:editId="413D2EF3">
          <wp:simplePos x="0" y="0"/>
          <wp:positionH relativeFrom="column">
            <wp:posOffset>-985962</wp:posOffset>
          </wp:positionH>
          <wp:positionV relativeFrom="paragraph">
            <wp:posOffset>-445908</wp:posOffset>
          </wp:positionV>
          <wp:extent cx="7724633" cy="10869153"/>
          <wp:effectExtent l="0" t="0" r="0" b="0"/>
          <wp:wrapNone/>
          <wp:docPr id="1188184499" name="Image 5" descr="Une image contenant texte, car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84499" name="Image 5" descr="Une image contenant texte, carte, Police, capture d’écran&#10;&#10;Le contenu généré par l’IA peut être incorrect.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0869153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0453C" w14:textId="77777777" w:rsidR="00A04ED8" w:rsidRDefault="00A04E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7A3"/>
    <w:multiLevelType w:val="multilevel"/>
    <w:tmpl w:val="0A3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0380C"/>
    <w:multiLevelType w:val="multilevel"/>
    <w:tmpl w:val="A29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D3FB0"/>
    <w:multiLevelType w:val="multilevel"/>
    <w:tmpl w:val="2200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E6142"/>
    <w:multiLevelType w:val="hybridMultilevel"/>
    <w:tmpl w:val="E182FC72"/>
    <w:lvl w:ilvl="0" w:tplc="8FC4E946">
      <w:numFmt w:val="bullet"/>
      <w:lvlText w:val="-"/>
      <w:lvlJc w:val="left"/>
      <w:pPr>
        <w:ind w:left="720" w:hanging="360"/>
      </w:pPr>
      <w:rPr>
        <w:rFonts w:ascii="Arial" w:eastAsia="Franklin Gothic Book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397">
    <w:abstractNumId w:val="2"/>
  </w:num>
  <w:num w:numId="2" w16cid:durableId="1463041696">
    <w:abstractNumId w:val="1"/>
  </w:num>
  <w:num w:numId="3" w16cid:durableId="773087123">
    <w:abstractNumId w:val="0"/>
  </w:num>
  <w:num w:numId="4" w16cid:durableId="41159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D8"/>
    <w:rsid w:val="00016B09"/>
    <w:rsid w:val="000238C9"/>
    <w:rsid w:val="00037A15"/>
    <w:rsid w:val="000552B4"/>
    <w:rsid w:val="00056A09"/>
    <w:rsid w:val="00096D8E"/>
    <w:rsid w:val="00126343"/>
    <w:rsid w:val="0013485F"/>
    <w:rsid w:val="001441DD"/>
    <w:rsid w:val="001654FA"/>
    <w:rsid w:val="00165E99"/>
    <w:rsid w:val="001C20D8"/>
    <w:rsid w:val="001C2C23"/>
    <w:rsid w:val="001D3AAA"/>
    <w:rsid w:val="002479E2"/>
    <w:rsid w:val="00292575"/>
    <w:rsid w:val="002B5067"/>
    <w:rsid w:val="002D2331"/>
    <w:rsid w:val="002E7E2E"/>
    <w:rsid w:val="0034280E"/>
    <w:rsid w:val="003714A8"/>
    <w:rsid w:val="0039568E"/>
    <w:rsid w:val="004121D3"/>
    <w:rsid w:val="00441A1F"/>
    <w:rsid w:val="00445D44"/>
    <w:rsid w:val="00455601"/>
    <w:rsid w:val="004A0298"/>
    <w:rsid w:val="005023E9"/>
    <w:rsid w:val="00505EB9"/>
    <w:rsid w:val="005169A3"/>
    <w:rsid w:val="00561D49"/>
    <w:rsid w:val="00572C4A"/>
    <w:rsid w:val="00584C58"/>
    <w:rsid w:val="005B1B95"/>
    <w:rsid w:val="005F3C66"/>
    <w:rsid w:val="00656C58"/>
    <w:rsid w:val="00670CBE"/>
    <w:rsid w:val="00671301"/>
    <w:rsid w:val="006714EA"/>
    <w:rsid w:val="00681B28"/>
    <w:rsid w:val="006A37A1"/>
    <w:rsid w:val="006B7D02"/>
    <w:rsid w:val="006E764A"/>
    <w:rsid w:val="007674A1"/>
    <w:rsid w:val="00782009"/>
    <w:rsid w:val="00795458"/>
    <w:rsid w:val="0086206C"/>
    <w:rsid w:val="008735A9"/>
    <w:rsid w:val="00885A32"/>
    <w:rsid w:val="008D5A11"/>
    <w:rsid w:val="008D6526"/>
    <w:rsid w:val="008E40E2"/>
    <w:rsid w:val="00903C4D"/>
    <w:rsid w:val="009071D4"/>
    <w:rsid w:val="00952DD7"/>
    <w:rsid w:val="00975502"/>
    <w:rsid w:val="009D050C"/>
    <w:rsid w:val="00A04ED8"/>
    <w:rsid w:val="00A06419"/>
    <w:rsid w:val="00A44013"/>
    <w:rsid w:val="00AA353D"/>
    <w:rsid w:val="00B1101F"/>
    <w:rsid w:val="00B31721"/>
    <w:rsid w:val="00B7162C"/>
    <w:rsid w:val="00B72C8D"/>
    <w:rsid w:val="00BB1795"/>
    <w:rsid w:val="00BC5E5F"/>
    <w:rsid w:val="00BC62F9"/>
    <w:rsid w:val="00BF75F3"/>
    <w:rsid w:val="00BF7EFC"/>
    <w:rsid w:val="00C1256B"/>
    <w:rsid w:val="00C74E75"/>
    <w:rsid w:val="00CA5A0F"/>
    <w:rsid w:val="00CC6E93"/>
    <w:rsid w:val="00D23230"/>
    <w:rsid w:val="00D34C3A"/>
    <w:rsid w:val="00D50F41"/>
    <w:rsid w:val="00D571EE"/>
    <w:rsid w:val="00D60912"/>
    <w:rsid w:val="00D944A7"/>
    <w:rsid w:val="00D96DDE"/>
    <w:rsid w:val="00DA17AB"/>
    <w:rsid w:val="00DD57B3"/>
    <w:rsid w:val="00DE7DE7"/>
    <w:rsid w:val="00E35BF9"/>
    <w:rsid w:val="00E41C10"/>
    <w:rsid w:val="00E55698"/>
    <w:rsid w:val="00E8082A"/>
    <w:rsid w:val="00E81CFB"/>
    <w:rsid w:val="00F3419C"/>
    <w:rsid w:val="00F41B27"/>
    <w:rsid w:val="00F62BD9"/>
    <w:rsid w:val="00F86D52"/>
    <w:rsid w:val="00FA1142"/>
    <w:rsid w:val="00FA737E"/>
    <w:rsid w:val="00FD36C1"/>
    <w:rsid w:val="3ACB42E9"/>
    <w:rsid w:val="770FD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B02E"/>
  <w15:chartTrackingRefBased/>
  <w15:docId w15:val="{56333E8A-D7DA-40EE-8CC5-C4D5B251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ED8"/>
  </w:style>
  <w:style w:type="paragraph" w:styleId="Titre1">
    <w:name w:val="heading 1"/>
    <w:basedOn w:val="Normal"/>
    <w:next w:val="Normal"/>
    <w:link w:val="Titre1Car"/>
    <w:uiPriority w:val="9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4E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4E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4E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4E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4E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4E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4ED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ED8"/>
  </w:style>
  <w:style w:type="paragraph" w:styleId="Pieddepage">
    <w:name w:val="footer"/>
    <w:basedOn w:val="Normal"/>
    <w:link w:val="PieddepageCar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ED8"/>
  </w:style>
  <w:style w:type="paragraph" w:customStyle="1" w:styleId="Texteengras">
    <w:name w:val="Texte en gras"/>
    <w:basedOn w:val="Normal"/>
    <w:uiPriority w:val="2"/>
    <w:qFormat/>
    <w:rsid w:val="00952DD7"/>
    <w:pPr>
      <w:spacing w:after="120" w:line="240" w:lineRule="auto"/>
    </w:pPr>
    <w:rPr>
      <w:rFonts w:eastAsia="Franklin Gothic Book" w:cs="Times New Roman"/>
      <w:b/>
      <w:bC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2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2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850c7-8969-49f8-9c11-8e60a1b3ddf2" xsi:nil="true"/>
    <lcf76f155ced4ddcb4097134ff3c332f xmlns="7f619781-b474-4423-9d94-8240b39f5f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BF39FFEFD6B47BD8093FF4A4ADD8D" ma:contentTypeVersion="21" ma:contentTypeDescription="Create a new document." ma:contentTypeScope="" ma:versionID="38e86848bbce8e17ab5ba9c724bb1b99">
  <xsd:schema xmlns:xsd="http://www.w3.org/2001/XMLSchema" xmlns:xs="http://www.w3.org/2001/XMLSchema" xmlns:p="http://schemas.microsoft.com/office/2006/metadata/properties" xmlns:ns2="7f619781-b474-4423-9d94-8240b39f5fc2" xmlns:ns3="26b850c7-8969-49f8-9c11-8e60a1b3ddf2" targetNamespace="http://schemas.microsoft.com/office/2006/metadata/properties" ma:root="true" ma:fieldsID="7f171ffde669b1327b6d13836e1c50ef" ns2:_="" ns3:_="">
    <xsd:import namespace="7f619781-b474-4423-9d94-8240b39f5fc2"/>
    <xsd:import namespace="26b850c7-8969-49f8-9c11-8e60a1b3d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9781-b474-4423-9d94-8240b39f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850c7-8969-49f8-9c11-8e60a1b3d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313121-12f3-4a9f-8acc-d77481ee8f2b}" ma:internalName="TaxCatchAll" ma:showField="CatchAllData" ma:web="26b850c7-8969-49f8-9c11-8e60a1b3d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709F3-66DA-4AB4-9220-3D3DA725D7E5}">
  <ds:schemaRefs>
    <ds:schemaRef ds:uri="http://schemas.microsoft.com/office/2006/metadata/properties"/>
    <ds:schemaRef ds:uri="http://schemas.microsoft.com/office/infopath/2007/PartnerControls"/>
    <ds:schemaRef ds:uri="26b850c7-8969-49f8-9c11-8e60a1b3ddf2"/>
    <ds:schemaRef ds:uri="7f619781-b474-4423-9d94-8240b39f5fc2"/>
  </ds:schemaRefs>
</ds:datastoreItem>
</file>

<file path=customXml/itemProps2.xml><?xml version="1.0" encoding="utf-8"?>
<ds:datastoreItem xmlns:ds="http://schemas.openxmlformats.org/officeDocument/2006/customXml" ds:itemID="{0BDCC2DA-6DCA-426B-A97E-F22348B8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5D2A-E36D-4B9E-850E-29315A11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9781-b474-4423-9d94-8240b39f5fc2"/>
    <ds:schemaRef ds:uri="26b850c7-8969-49f8-9c11-8e60a1b3d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MATIAS</dc:creator>
  <cp:keywords/>
  <dc:description/>
  <cp:lastModifiedBy>Marie-Line CALAIS</cp:lastModifiedBy>
  <cp:revision>31</cp:revision>
  <dcterms:created xsi:type="dcterms:W3CDTF">2025-11-17T16:51:00Z</dcterms:created>
  <dcterms:modified xsi:type="dcterms:W3CDTF">2025-12-16T14:28:00Z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0x010100873BF39FFEFD6B47BD8093FF4A4ADD8D</vt:lpwstr>
  </property>
  <property fmtid="{D5CDD505-2E9C-101B-9397-08002B2CF9AE}" pid="3" name="MediaServiceImageTags">
    <vt:lpwstr/>
  </property>
</Properties>
</file>